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Default="000F0BD3" w:rsidP="00893917">
      <w:pPr>
        <w:jc w:val="right"/>
        <w:rPr>
          <w:b/>
          <w:bCs/>
          <w:sz w:val="22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893917" w:rsidRPr="00893917" w:rsidRDefault="00893917" w:rsidP="00893917">
      <w:pPr>
        <w:jc w:val="right"/>
        <w:rPr>
          <w:b/>
          <w:bCs/>
          <w:szCs w:val="24"/>
        </w:rPr>
      </w:pPr>
    </w:p>
    <w:p w:rsidR="00892834" w:rsidRDefault="0050468C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</w:t>
      </w:r>
      <w:r w:rsidR="006B6FC5">
        <w:t>8</w:t>
      </w:r>
      <w:r w:rsidR="00425212">
        <w:t>.2022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Default="004F601F" w:rsidP="00802B3E">
      <w:proofErr w:type="spellStart"/>
      <w:r w:rsidRPr="000866AE">
        <w:t>Skan</w:t>
      </w:r>
      <w:proofErr w:type="spellEnd"/>
      <w:r w:rsidRPr="000866AE">
        <w:t xml:space="preserve"> mapy satelitarnej Google </w:t>
      </w:r>
      <w:proofErr w:type="spellStart"/>
      <w:r w:rsidRPr="000866AE">
        <w:t>Maps</w:t>
      </w:r>
      <w:proofErr w:type="spellEnd"/>
      <w:r w:rsidRPr="000866AE">
        <w:t xml:space="preserve">, odwzorowujący odległość od siedziby Zamawiającego, tj. ul. </w:t>
      </w:r>
      <w:r>
        <w:t>Granicznej 1</w:t>
      </w:r>
      <w:r w:rsidRPr="000866AE">
        <w:t xml:space="preserve"> do miejsca realizacji usługi (schroniska).  </w:t>
      </w:r>
    </w:p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4F601F" w:rsidRDefault="004F601F" w:rsidP="00802B3E"/>
    <w:p w:rsidR="00802B3E" w:rsidRDefault="00802B3E" w:rsidP="00802B3E"/>
    <w:p w:rsidR="00617565" w:rsidRPr="00617565" w:rsidRDefault="004F601F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>
        <w:rPr>
          <w:sz w:val="22"/>
          <w:szCs w:val="22"/>
        </w:rPr>
        <w:t>Załącznik</w:t>
      </w:r>
      <w:r w:rsidR="00617565" w:rsidRPr="00617565">
        <w:rPr>
          <w:sz w:val="22"/>
          <w:szCs w:val="22"/>
        </w:rPr>
        <w:t xml:space="preserve"> składa się, pod rygorem niewa</w:t>
      </w:r>
      <w:r w:rsidR="00617565">
        <w:rPr>
          <w:sz w:val="22"/>
          <w:szCs w:val="22"/>
        </w:rPr>
        <w:t>żności</w:t>
      </w:r>
      <w:r w:rsidR="00617565" w:rsidRPr="00617565">
        <w:rPr>
          <w:sz w:val="22"/>
          <w:szCs w:val="22"/>
        </w:rPr>
        <w:t xml:space="preserve"> (w postaci elektronicznej opatrzonej kwalifikowanym </w:t>
      </w:r>
      <w:r w:rsidR="00617565">
        <w:rPr>
          <w:sz w:val="22"/>
          <w:szCs w:val="22"/>
        </w:rPr>
        <w:t>podpisem elektronicznym)</w:t>
      </w:r>
      <w:r w:rsidR="00617565" w:rsidRPr="00617565">
        <w:rPr>
          <w:sz w:val="22"/>
          <w:szCs w:val="22"/>
        </w:rPr>
        <w:t xml:space="preserve">  lub w postaci elektronicznej opatrzonej podpisem zaufanym lub podpisem osobistym </w:t>
      </w:r>
      <w:r w:rsidR="00617565"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322F9"/>
    <w:rsid w:val="000F0BD3"/>
    <w:rsid w:val="001146CF"/>
    <w:rsid w:val="00117EE3"/>
    <w:rsid w:val="00141937"/>
    <w:rsid w:val="00187347"/>
    <w:rsid w:val="00234B80"/>
    <w:rsid w:val="002B1E2D"/>
    <w:rsid w:val="002B32FF"/>
    <w:rsid w:val="00340A3F"/>
    <w:rsid w:val="003D5973"/>
    <w:rsid w:val="00425212"/>
    <w:rsid w:val="004D3E97"/>
    <w:rsid w:val="004F601F"/>
    <w:rsid w:val="0050468C"/>
    <w:rsid w:val="0058087B"/>
    <w:rsid w:val="005E3DEC"/>
    <w:rsid w:val="00601F34"/>
    <w:rsid w:val="00617565"/>
    <w:rsid w:val="006B6FC5"/>
    <w:rsid w:val="007C35F3"/>
    <w:rsid w:val="007E688D"/>
    <w:rsid w:val="00802B3E"/>
    <w:rsid w:val="00814220"/>
    <w:rsid w:val="00892834"/>
    <w:rsid w:val="00893917"/>
    <w:rsid w:val="008E5087"/>
    <w:rsid w:val="009B3694"/>
    <w:rsid w:val="00A53FB3"/>
    <w:rsid w:val="00B758F2"/>
    <w:rsid w:val="00B928CB"/>
    <w:rsid w:val="00BB1EFE"/>
    <w:rsid w:val="00BC3D3E"/>
    <w:rsid w:val="00BF0747"/>
    <w:rsid w:val="00C61CBA"/>
    <w:rsid w:val="00C93FE0"/>
    <w:rsid w:val="00CA622D"/>
    <w:rsid w:val="00CD7BFE"/>
    <w:rsid w:val="00D25772"/>
    <w:rsid w:val="00DC4D16"/>
    <w:rsid w:val="00E00F8F"/>
    <w:rsid w:val="00E5112D"/>
    <w:rsid w:val="00FD3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21</cp:revision>
  <cp:lastPrinted>2021-08-17T11:12:00Z</cp:lastPrinted>
  <dcterms:created xsi:type="dcterms:W3CDTF">2021-04-26T12:58:00Z</dcterms:created>
  <dcterms:modified xsi:type="dcterms:W3CDTF">2022-12-23T07:19:00Z</dcterms:modified>
</cp:coreProperties>
</file>