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D54BB6">
        <w:t>3</w:t>
      </w:r>
      <w:r w:rsidR="002179CC">
        <w:t>.202</w:t>
      </w:r>
      <w:r w:rsidR="00F13F69">
        <w:t>3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1D5C5A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D54BB6">
        <w:t>3</w:t>
      </w:r>
      <w:r w:rsidR="004439C0" w:rsidRPr="00E646BF">
        <w:t>.202</w:t>
      </w:r>
      <w:r w:rsidR="00634CC5">
        <w:t>3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D2039C" w:rsidRPr="00D54BB6" w:rsidRDefault="00D2039C" w:rsidP="00F154BA">
      <w:pPr>
        <w:pStyle w:val="Nagwek"/>
        <w:jc w:val="center"/>
        <w:rPr>
          <w:rFonts w:ascii="Times New Roman" w:hAnsi="Times New Roman"/>
          <w:b/>
          <w:i/>
        </w:rPr>
      </w:pPr>
      <w:r w:rsidRPr="00D54BB6">
        <w:rPr>
          <w:rFonts w:ascii="Times New Roman" w:hAnsi="Times New Roman"/>
          <w:b/>
          <w:i/>
        </w:rPr>
        <w:t>„</w:t>
      </w:r>
      <w:r w:rsidR="00D54BB6" w:rsidRPr="00D54BB6">
        <w:rPr>
          <w:rFonts w:ascii="Times New Roman" w:hAnsi="Times New Roman"/>
          <w:b/>
          <w:i/>
        </w:rPr>
        <w:t xml:space="preserve">Świadczenie Specjalistycznych Usług Opiekuńczych od stycznia do sierpnia 2024r. </w:t>
      </w:r>
      <w:r w:rsidR="00D54BB6" w:rsidRPr="00D54BB6">
        <w:rPr>
          <w:rFonts w:ascii="Times New Roman" w:hAnsi="Times New Roman"/>
          <w:b/>
          <w:bCs/>
          <w:i/>
          <w:iCs/>
          <w:color w:val="000000"/>
          <w:szCs w:val="15"/>
        </w:rPr>
        <w:t xml:space="preserve">dla osób dorosłych z zaburzeniami psychicznymi </w:t>
      </w:r>
      <w:r w:rsidR="00D54BB6" w:rsidRPr="00D54BB6">
        <w:rPr>
          <w:rFonts w:ascii="Times New Roman" w:hAnsi="Times New Roman"/>
          <w:b/>
          <w:i/>
        </w:rPr>
        <w:t>zamieszkałych na terenie miasta Kalisza</w:t>
      </w:r>
      <w:r w:rsidRPr="00D54BB6">
        <w:rPr>
          <w:rFonts w:ascii="Times New Roman" w:hAnsi="Times New Roman"/>
          <w:b/>
          <w:bCs/>
          <w:i/>
          <w:iCs/>
          <w:color w:val="000000"/>
          <w:szCs w:val="15"/>
        </w:rPr>
        <w:t>”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ED7C7C" w:rsidRPr="006044A5" w:rsidRDefault="00ED7C7C" w:rsidP="001651C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proofErr w:type="spellStart"/>
      <w:r w:rsidR="00574483" w:rsidRPr="004439C0">
        <w:rPr>
          <w:color w:val="000000"/>
        </w:rPr>
        <w:t>Pzp</w:t>
      </w:r>
      <w:proofErr w:type="spellEnd"/>
      <w:r w:rsidR="00574483" w:rsidRPr="004439C0">
        <w:rPr>
          <w:color w:val="000000"/>
        </w:rPr>
        <w:t>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D2039C" w:rsidRDefault="00255882" w:rsidP="00574483">
      <w:pPr>
        <w:autoSpaceDE w:val="0"/>
        <w:autoSpaceDN w:val="0"/>
        <w:adjustRightInd w:val="0"/>
        <w:rPr>
          <w:b/>
          <w:bCs/>
          <w:color w:val="000000"/>
          <w:sz w:val="14"/>
        </w:rPr>
      </w:pPr>
    </w:p>
    <w:p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proofErr w:type="spellStart"/>
      <w:r w:rsidR="00833D41" w:rsidRPr="00833D41">
        <w:t>pkt</w:t>
      </w:r>
      <w:proofErr w:type="spellEnd"/>
      <w:r w:rsidR="00833D41" w:rsidRPr="00833D41">
        <w:t xml:space="preserve">  1-6 </w:t>
      </w:r>
      <w:r w:rsidRPr="00833D41">
        <w:t xml:space="preserve">ustawy </w:t>
      </w:r>
      <w:proofErr w:type="spellStart"/>
      <w:r w:rsidRPr="00833D41">
        <w:t>Pzp</w:t>
      </w:r>
      <w:proofErr w:type="spellEnd"/>
      <w:r w:rsidRPr="00833D41">
        <w:t>.</w:t>
      </w:r>
    </w:p>
    <w:p w:rsidR="00B35CB3" w:rsidRPr="00833D41" w:rsidRDefault="00B35CB3" w:rsidP="00D203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proofErr w:type="spellStart"/>
      <w:r w:rsidR="00D32653">
        <w:t>pkt</w:t>
      </w:r>
      <w:proofErr w:type="spellEnd"/>
      <w:r w:rsidR="00D32653">
        <w:t xml:space="preserve"> 1</w:t>
      </w:r>
      <w:r w:rsidRPr="00833D41">
        <w:t xml:space="preserve"> ustawy </w:t>
      </w:r>
      <w:proofErr w:type="spellStart"/>
      <w:r w:rsidRPr="00833D41">
        <w:t>Pzp</w:t>
      </w:r>
      <w:proofErr w:type="spellEnd"/>
      <w:r w:rsidRPr="00833D41">
        <w:t>.</w:t>
      </w:r>
    </w:p>
    <w:p w:rsidR="00B35CB3" w:rsidRDefault="00352C3E" w:rsidP="00D203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proofErr w:type="spellStart"/>
      <w:r w:rsidR="00833D41" w:rsidRPr="00833D41">
        <w:t>pkt</w:t>
      </w:r>
      <w:proofErr w:type="spellEnd"/>
      <w:r w:rsidR="00833D41" w:rsidRPr="00833D41">
        <w:t xml:space="preserve"> 5-10 </w:t>
      </w:r>
      <w:r w:rsidRPr="00833D41">
        <w:t xml:space="preserve">ustawy </w:t>
      </w:r>
      <w:proofErr w:type="spellStart"/>
      <w:r w:rsidRPr="00833D41">
        <w:t>Pzp</w:t>
      </w:r>
      <w:proofErr w:type="spellEnd"/>
      <w:r w:rsidRPr="00833D41">
        <w:t>.</w:t>
      </w:r>
    </w:p>
    <w:p w:rsidR="001651C2" w:rsidRDefault="007342E2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t xml:space="preserve">         </w:t>
      </w:r>
      <w:r w:rsidR="00626BD5" w:rsidRPr="00833D41">
        <w:t xml:space="preserve">        </w:t>
      </w:r>
    </w:p>
    <w:p w:rsidR="009444CE" w:rsidRPr="00833D41" w:rsidRDefault="00626BD5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t xml:space="preserve">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</w:t>
      </w:r>
      <w:proofErr w:type="spellStart"/>
      <w:r w:rsidRPr="004439C0">
        <w:rPr>
          <w:color w:val="000000"/>
        </w:rPr>
        <w:t>Pzp</w:t>
      </w:r>
      <w:proofErr w:type="spellEnd"/>
      <w:r w:rsidRPr="004439C0">
        <w:rPr>
          <w:color w:val="000000"/>
        </w:rPr>
        <w:t xml:space="preserve">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</w:t>
      </w:r>
      <w:proofErr w:type="spellStart"/>
      <w:r w:rsidRPr="004439C0">
        <w:rPr>
          <w:i/>
          <w:iCs/>
          <w:color w:val="000000"/>
        </w:rPr>
        <w:t>pkt</w:t>
      </w:r>
      <w:proofErr w:type="spellEnd"/>
      <w:r w:rsidRPr="004439C0">
        <w:rPr>
          <w:i/>
          <w:iCs/>
          <w:color w:val="000000"/>
        </w:rPr>
        <w:t xml:space="preserve">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 xml:space="preserve">oraz art. 109 ust. 1 </w:t>
      </w:r>
      <w:proofErr w:type="spellStart"/>
      <w:r w:rsidR="00574483" w:rsidRPr="004439C0">
        <w:rPr>
          <w:i/>
          <w:iCs/>
          <w:color w:val="000000"/>
        </w:rPr>
        <w:t>pkt</w:t>
      </w:r>
      <w:proofErr w:type="spellEnd"/>
      <w:r w:rsidR="00574483" w:rsidRPr="004439C0">
        <w:rPr>
          <w:i/>
          <w:iCs/>
          <w:color w:val="000000"/>
        </w:rPr>
        <w:t xml:space="preserve"> …..</w:t>
      </w:r>
      <w:r w:rsidRPr="004439C0">
        <w:rPr>
          <w:i/>
          <w:iCs/>
          <w:color w:val="000000"/>
        </w:rPr>
        <w:t xml:space="preserve"> </w:t>
      </w:r>
      <w:proofErr w:type="spellStart"/>
      <w:r w:rsidRPr="004439C0">
        <w:rPr>
          <w:i/>
          <w:iCs/>
          <w:color w:val="000000"/>
        </w:rPr>
        <w:t>Pzp</w:t>
      </w:r>
      <w:proofErr w:type="spellEnd"/>
      <w:r w:rsidRPr="004439C0">
        <w:rPr>
          <w:i/>
          <w:iCs/>
          <w:color w:val="000000"/>
        </w:rPr>
        <w:t xml:space="preserve">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proofErr w:type="spellStart"/>
      <w:r w:rsidRPr="004439C0">
        <w:rPr>
          <w:color w:val="000000"/>
        </w:rPr>
        <w:t>Pzp</w:t>
      </w:r>
      <w:proofErr w:type="spellEnd"/>
      <w:r w:rsidRPr="004439C0">
        <w:rPr>
          <w:color w:val="000000"/>
        </w:rPr>
        <w:t xml:space="preserve">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B35CB3" w:rsidRPr="004439C0" w:rsidRDefault="00B35CB3" w:rsidP="00B35CB3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</w:t>
      </w:r>
      <w:proofErr w:type="spellStart"/>
      <w:r w:rsidRPr="004439C0">
        <w:rPr>
          <w:color w:val="000000"/>
          <w:szCs w:val="22"/>
        </w:rPr>
        <w:t>Pzp</w:t>
      </w:r>
      <w:proofErr w:type="spellEnd"/>
      <w:r w:rsidRPr="004439C0">
        <w:rPr>
          <w:color w:val="000000"/>
          <w:szCs w:val="22"/>
        </w:rPr>
        <w:t>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4A3304" w:rsidRPr="004A3304">
        <w:rPr>
          <w:b/>
          <w:color w:val="000000"/>
          <w:szCs w:val="22"/>
        </w:rPr>
        <w:t>X</w:t>
      </w:r>
      <w:r w:rsidR="00ED7C7C" w:rsidRPr="004A3304">
        <w:rPr>
          <w:b/>
          <w:color w:val="000000"/>
          <w:szCs w:val="22"/>
        </w:rPr>
        <w:t xml:space="preserve">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439C0" w:rsidRDefault="009733BC" w:rsidP="006D28E1">
      <w:pPr>
        <w:autoSpaceDE w:val="0"/>
        <w:autoSpaceDN w:val="0"/>
        <w:adjustRightInd w:val="0"/>
        <w:rPr>
          <w:color w:val="00000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6069DE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>
        <w:rPr>
          <w:b/>
          <w:szCs w:val="22"/>
        </w:rPr>
      </w:r>
      <w:r>
        <w:rPr>
          <w:b/>
          <w:szCs w:val="22"/>
        </w:rPr>
        <w:fldChar w:fldCharType="separate"/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</w:t>
      </w:r>
      <w:proofErr w:type="spellStart"/>
      <w:r w:rsidR="00326FAB" w:rsidRPr="004439C0">
        <w:rPr>
          <w:b/>
          <w:szCs w:val="22"/>
        </w:rPr>
        <w:t>ych</w:t>
      </w:r>
      <w:proofErr w:type="spellEnd"/>
      <w:r w:rsidR="00326FAB" w:rsidRPr="004439C0">
        <w:rPr>
          <w:b/>
          <w:szCs w:val="22"/>
        </w:rPr>
        <w:t xml:space="preserve">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6069DE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>
        <w:rPr>
          <w:b/>
          <w:szCs w:val="22"/>
        </w:rPr>
      </w:r>
      <w:r>
        <w:rPr>
          <w:b/>
          <w:szCs w:val="22"/>
        </w:rPr>
        <w:fldChar w:fldCharType="separate"/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</w:t>
      </w:r>
      <w:proofErr w:type="spellStart"/>
      <w:r w:rsidR="00326FAB" w:rsidRPr="004439C0">
        <w:rPr>
          <w:b/>
          <w:szCs w:val="22"/>
        </w:rPr>
        <w:t>ych</w:t>
      </w:r>
      <w:proofErr w:type="spellEnd"/>
      <w:r w:rsidR="00326FAB" w:rsidRPr="004439C0">
        <w:rPr>
          <w:b/>
          <w:szCs w:val="22"/>
        </w:rPr>
        <w:t xml:space="preserve">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D2039C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lastRenderedPageBreak/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</w:t>
      </w:r>
      <w:proofErr w:type="spellStart"/>
      <w:r w:rsidRPr="006044A5">
        <w:t>Dz.Urz.UE</w:t>
      </w:r>
      <w:proofErr w:type="spellEnd"/>
      <w:r w:rsidRPr="006044A5">
        <w:t xml:space="preserve">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D2039C">
      <w:headerReference w:type="default" r:id="rId9"/>
      <w:footerReference w:type="default" r:id="rId10"/>
      <w:pgSz w:w="11906" w:h="16838"/>
      <w:pgMar w:top="1077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0E1" w:rsidRDefault="008C40E1">
      <w:r>
        <w:separator/>
      </w:r>
    </w:p>
  </w:endnote>
  <w:endnote w:type="continuationSeparator" w:id="0">
    <w:p w:rsidR="008C40E1" w:rsidRDefault="008C4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A6517" w:rsidRPr="00D2039C" w:rsidRDefault="006069DE">
        <w:pPr>
          <w:pStyle w:val="Stopka"/>
          <w:jc w:val="right"/>
          <w:rPr>
            <w:sz w:val="20"/>
          </w:rPr>
        </w:pPr>
        <w:r w:rsidRPr="00D2039C">
          <w:rPr>
            <w:sz w:val="20"/>
          </w:rPr>
          <w:fldChar w:fldCharType="begin"/>
        </w:r>
        <w:r w:rsidR="004B2DC0" w:rsidRPr="00D2039C">
          <w:rPr>
            <w:sz w:val="20"/>
          </w:rPr>
          <w:instrText xml:space="preserve"> PAGE   \* MERGEFORMAT </w:instrText>
        </w:r>
        <w:r w:rsidRPr="00D2039C">
          <w:rPr>
            <w:sz w:val="20"/>
          </w:rPr>
          <w:fldChar w:fldCharType="separate"/>
        </w:r>
        <w:r w:rsidR="000878FF">
          <w:rPr>
            <w:noProof/>
            <w:sz w:val="20"/>
          </w:rPr>
          <w:t>3</w:t>
        </w:r>
        <w:r w:rsidRPr="00D2039C">
          <w:rPr>
            <w:sz w:val="20"/>
          </w:rPr>
          <w:fldChar w:fldCharType="end"/>
        </w:r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0E1" w:rsidRDefault="008C40E1">
      <w:r>
        <w:separator/>
      </w:r>
    </w:p>
  </w:footnote>
  <w:footnote w:type="continuationSeparator" w:id="0">
    <w:p w:rsidR="008C40E1" w:rsidRDefault="008C4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4CE"/>
    <w:rsid w:val="00002172"/>
    <w:rsid w:val="000126A4"/>
    <w:rsid w:val="00016A69"/>
    <w:rsid w:val="00030044"/>
    <w:rsid w:val="00042FB7"/>
    <w:rsid w:val="000672D2"/>
    <w:rsid w:val="00082E2B"/>
    <w:rsid w:val="000878FF"/>
    <w:rsid w:val="00090268"/>
    <w:rsid w:val="000A1137"/>
    <w:rsid w:val="000B46B7"/>
    <w:rsid w:val="00111816"/>
    <w:rsid w:val="001314FA"/>
    <w:rsid w:val="00161610"/>
    <w:rsid w:val="0016213D"/>
    <w:rsid w:val="001651C2"/>
    <w:rsid w:val="001A25A4"/>
    <w:rsid w:val="001B62B4"/>
    <w:rsid w:val="001B7874"/>
    <w:rsid w:val="001D0D08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407A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1BA"/>
    <w:rsid w:val="00386AFA"/>
    <w:rsid w:val="003A6517"/>
    <w:rsid w:val="003C31B1"/>
    <w:rsid w:val="003D028E"/>
    <w:rsid w:val="003D5A02"/>
    <w:rsid w:val="00406D6D"/>
    <w:rsid w:val="004439C0"/>
    <w:rsid w:val="004441FA"/>
    <w:rsid w:val="00454830"/>
    <w:rsid w:val="00465211"/>
    <w:rsid w:val="00467C68"/>
    <w:rsid w:val="00470D89"/>
    <w:rsid w:val="004859B0"/>
    <w:rsid w:val="00486B9E"/>
    <w:rsid w:val="004A3304"/>
    <w:rsid w:val="004A674E"/>
    <w:rsid w:val="004B2DC0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069DE"/>
    <w:rsid w:val="00611F71"/>
    <w:rsid w:val="00612B58"/>
    <w:rsid w:val="00621A16"/>
    <w:rsid w:val="006245D5"/>
    <w:rsid w:val="00626BD5"/>
    <w:rsid w:val="00634CC5"/>
    <w:rsid w:val="00650836"/>
    <w:rsid w:val="00660E25"/>
    <w:rsid w:val="006956B5"/>
    <w:rsid w:val="006C1E04"/>
    <w:rsid w:val="006D28E1"/>
    <w:rsid w:val="006D32FE"/>
    <w:rsid w:val="006D55D7"/>
    <w:rsid w:val="006F5576"/>
    <w:rsid w:val="006F7CAA"/>
    <w:rsid w:val="00713F85"/>
    <w:rsid w:val="00733E69"/>
    <w:rsid w:val="007342E2"/>
    <w:rsid w:val="00752AA1"/>
    <w:rsid w:val="00756C44"/>
    <w:rsid w:val="007829DF"/>
    <w:rsid w:val="007872C0"/>
    <w:rsid w:val="0079244C"/>
    <w:rsid w:val="007B3CD0"/>
    <w:rsid w:val="007B63BC"/>
    <w:rsid w:val="007C0D6A"/>
    <w:rsid w:val="007C59A6"/>
    <w:rsid w:val="007D2FB2"/>
    <w:rsid w:val="007E1349"/>
    <w:rsid w:val="00800E8C"/>
    <w:rsid w:val="00807A95"/>
    <w:rsid w:val="00813043"/>
    <w:rsid w:val="00833D41"/>
    <w:rsid w:val="00836C5D"/>
    <w:rsid w:val="008426B7"/>
    <w:rsid w:val="008765DC"/>
    <w:rsid w:val="008827CC"/>
    <w:rsid w:val="0089435C"/>
    <w:rsid w:val="008A0BED"/>
    <w:rsid w:val="008B3DAD"/>
    <w:rsid w:val="008C40E1"/>
    <w:rsid w:val="008D4AD8"/>
    <w:rsid w:val="008E4F74"/>
    <w:rsid w:val="00901BCF"/>
    <w:rsid w:val="00914AA5"/>
    <w:rsid w:val="009444CE"/>
    <w:rsid w:val="009449A7"/>
    <w:rsid w:val="00947AB6"/>
    <w:rsid w:val="00963ECB"/>
    <w:rsid w:val="009733BC"/>
    <w:rsid w:val="009B3F13"/>
    <w:rsid w:val="009B7D91"/>
    <w:rsid w:val="009C3DC6"/>
    <w:rsid w:val="009D0473"/>
    <w:rsid w:val="009F31E5"/>
    <w:rsid w:val="00A35BB4"/>
    <w:rsid w:val="00A40A6B"/>
    <w:rsid w:val="00A56383"/>
    <w:rsid w:val="00A56AF4"/>
    <w:rsid w:val="00A618C7"/>
    <w:rsid w:val="00A9293D"/>
    <w:rsid w:val="00AE08F0"/>
    <w:rsid w:val="00AF3C44"/>
    <w:rsid w:val="00B079ED"/>
    <w:rsid w:val="00B10251"/>
    <w:rsid w:val="00B14850"/>
    <w:rsid w:val="00B16C99"/>
    <w:rsid w:val="00B27AA0"/>
    <w:rsid w:val="00B33A36"/>
    <w:rsid w:val="00B357DA"/>
    <w:rsid w:val="00B35CB3"/>
    <w:rsid w:val="00B81D51"/>
    <w:rsid w:val="00B853DC"/>
    <w:rsid w:val="00B87B71"/>
    <w:rsid w:val="00BA0D01"/>
    <w:rsid w:val="00BA356B"/>
    <w:rsid w:val="00BB61A9"/>
    <w:rsid w:val="00C501EA"/>
    <w:rsid w:val="00C64FCD"/>
    <w:rsid w:val="00CA5C79"/>
    <w:rsid w:val="00CB2605"/>
    <w:rsid w:val="00CD0B7F"/>
    <w:rsid w:val="00CD2654"/>
    <w:rsid w:val="00CD3B87"/>
    <w:rsid w:val="00D14ABF"/>
    <w:rsid w:val="00D2039C"/>
    <w:rsid w:val="00D3209D"/>
    <w:rsid w:val="00D32653"/>
    <w:rsid w:val="00D36208"/>
    <w:rsid w:val="00D41DB0"/>
    <w:rsid w:val="00D5258B"/>
    <w:rsid w:val="00D54BB6"/>
    <w:rsid w:val="00D90E6A"/>
    <w:rsid w:val="00DB6E43"/>
    <w:rsid w:val="00DC34E7"/>
    <w:rsid w:val="00DC4B84"/>
    <w:rsid w:val="00DD6E4B"/>
    <w:rsid w:val="00E1182C"/>
    <w:rsid w:val="00E2067D"/>
    <w:rsid w:val="00E25363"/>
    <w:rsid w:val="00E41446"/>
    <w:rsid w:val="00E46D18"/>
    <w:rsid w:val="00EA4616"/>
    <w:rsid w:val="00EA6466"/>
    <w:rsid w:val="00EC4E17"/>
    <w:rsid w:val="00ED048E"/>
    <w:rsid w:val="00ED1A72"/>
    <w:rsid w:val="00ED593B"/>
    <w:rsid w:val="00ED7C7C"/>
    <w:rsid w:val="00F063DC"/>
    <w:rsid w:val="00F13F69"/>
    <w:rsid w:val="00F154BA"/>
    <w:rsid w:val="00F447B2"/>
    <w:rsid w:val="00F60CFA"/>
    <w:rsid w:val="00F707ED"/>
    <w:rsid w:val="00F735D4"/>
    <w:rsid w:val="00F7656A"/>
    <w:rsid w:val="00FA48D4"/>
    <w:rsid w:val="00FC2C27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BD941-24FE-4A7F-A519-85E1C115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5060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creator>Pracownik</dc:creator>
  <dc:description>zamówienia publiczne</dc:description>
  <cp:lastModifiedBy>Anna Kowalska</cp:lastModifiedBy>
  <cp:revision>35</cp:revision>
  <cp:lastPrinted>2023-09-12T12:06:00Z</cp:lastPrinted>
  <dcterms:created xsi:type="dcterms:W3CDTF">2021-04-26T12:56:00Z</dcterms:created>
  <dcterms:modified xsi:type="dcterms:W3CDTF">2023-12-05T14:07:00Z</dcterms:modified>
</cp:coreProperties>
</file>